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96" w:rsidRDefault="00C84E96" w:rsidP="006C5C79">
      <w:pPr>
        <w:spacing w:after="0"/>
      </w:pPr>
      <w:r w:rsidRPr="00C84E96">
        <w:rPr>
          <w:b/>
        </w:rPr>
        <w:t>Tekst: Maleachi 2 vers 7</w:t>
      </w:r>
      <w:r>
        <w:tab/>
      </w:r>
      <w:r>
        <w:tab/>
      </w:r>
      <w:r>
        <w:tab/>
      </w:r>
      <w:r w:rsidRPr="00C84E96">
        <w:rPr>
          <w:i/>
        </w:rPr>
        <w:t>Psalm: 122 vers 1 en 3, 75 vers 1,2,4 en 6, 19 vers 5</w:t>
      </w:r>
    </w:p>
    <w:p w:rsidR="00C84E96" w:rsidRDefault="00C84E96" w:rsidP="006C5C79">
      <w:pPr>
        <w:spacing w:after="0"/>
      </w:pPr>
    </w:p>
    <w:p w:rsidR="006C5C79" w:rsidRDefault="006C5C79" w:rsidP="006C5C79">
      <w:pPr>
        <w:spacing w:after="0"/>
      </w:pPr>
    </w:p>
    <w:p w:rsidR="00C84E96" w:rsidRDefault="00C84E96" w:rsidP="006C5C79">
      <w:pPr>
        <w:spacing w:after="0"/>
      </w:pPr>
      <w:r>
        <w:t>Gemeente,</w:t>
      </w:r>
    </w:p>
    <w:p w:rsidR="006C5C79" w:rsidRDefault="006C5C79" w:rsidP="006C5C79">
      <w:pPr>
        <w:spacing w:after="0"/>
      </w:pPr>
    </w:p>
    <w:p w:rsidR="006C5C79" w:rsidRDefault="00C84E96" w:rsidP="006C5C79">
      <w:pPr>
        <w:spacing w:after="0"/>
      </w:pPr>
      <w:r>
        <w:t>In de Bijbel, het Woord van God, kan men ettelijke spiegels vinden. En u weet wel wat een spiegel is. In een spiegel kunnen wij onszelf zien. Een spie</w:t>
      </w:r>
      <w:r w:rsidR="006C5C79">
        <w:t>gel is eerlijk, kent geen bedrog</w:t>
      </w:r>
      <w:r>
        <w:t>. Zij geeft van ons een zeer precies beel</w:t>
      </w:r>
      <w:r w:rsidR="006C5C79">
        <w:t>d</w:t>
      </w:r>
      <w:r>
        <w:t xml:space="preserve"> van onszelf. Wij zien in een spiegel ook alle oneffenheden, alle onvolmaaktheden. In die zin is een spiegel voor ons een norm. Zij houdt ons voor, hoe wij er behoren uit te zien. In de Bijbel, het Woord van God, vinden wij ook een domineesspiegel. In die spiegel vinden de dominees, de pr</w:t>
      </w:r>
      <w:r w:rsidR="006C5C79">
        <w:t>edikanten, hoe zij er naar de ei</w:t>
      </w:r>
      <w:r>
        <w:t xml:space="preserve">s van de Heere hun God, behoren uit te zien; hoe zij zich hebben te gedragen; wat hun taak, hun ambt is. </w:t>
      </w:r>
      <w:r w:rsidR="006C5C79">
        <w:t xml:space="preserve">Maar in diezelfde Bijbel vinden wij ook een spiegel voor de gemeente. Hoe zij er hoort uit te zien, wat van haar verwacht en verlangt wordt. Samen willen wij deze morgen waarin een dienaar des </w:t>
      </w:r>
      <w:proofErr w:type="spellStart"/>
      <w:r w:rsidR="006C5C79">
        <w:t>Woords</w:t>
      </w:r>
      <w:proofErr w:type="spellEnd"/>
      <w:r w:rsidR="006C5C79">
        <w:t xml:space="preserve"> in het midden van de gemeente bevestigd mag worden kijken in deze spiegel van Gods Woord. </w:t>
      </w:r>
    </w:p>
    <w:p w:rsidR="006C5C79" w:rsidRDefault="006C5C79" w:rsidP="006C5C79">
      <w:pPr>
        <w:spacing w:after="0"/>
      </w:pPr>
    </w:p>
    <w:p w:rsidR="006C5C79" w:rsidRDefault="006C5C79">
      <w:r>
        <w:t xml:space="preserve">Wat vraagt de Heere van ons? Wat is onze roeping? dat zijn de vragen die we willen behandelen. Onze tekstwoorden die ontleend zijn aan de profetieën van Maleachi, verplaatsen ons in een tijd waarin het met </w:t>
      </w:r>
      <w:proofErr w:type="spellStart"/>
      <w:r>
        <w:t>Juda</w:t>
      </w:r>
      <w:proofErr w:type="spellEnd"/>
      <w:r>
        <w:t xml:space="preserve">, het volk des Heeren, in één woord zeer slecht gesteld was. Het kwaad, het bederf, zat in heel het volk maar het zat bijzonder bij de leiders van het volk, bij de overheden, maar ook bij de geestelijke leiders van het volk, de priesters. Maleachi, ’s Heeren profeet, heeft niet anders gekund dan vooral de priesters geducht de les te lezen. Zij waren trouweloze dienaren. Vooral de gierigheid speelde hen parten. Zij beroofden onbeschaamd de Heere van hetgeen Hem toekwam volgens de wet van Mozes. Eens had de Heere een verbond gesloten met Levi, deze stam zou de Heere geheiligd zijn. Maar dat verbond werd door de priesters, de nazaten van Aaron en Levi, trouweloos geschonden. Als de profeet Maleachi aan het verleden dacht, kwam er een zeker heimwee in zijn hart. </w:t>
      </w:r>
      <w:proofErr w:type="spellStart"/>
      <w:r>
        <w:t>Voreger</w:t>
      </w:r>
      <w:proofErr w:type="spellEnd"/>
      <w:r>
        <w:t xml:space="preserve"> was het zo heel anders! Toen waren de priesters trouw, zij dienden de Heere. Er waren vele godvrezende priesters, die het volk tot een rijke zegen waren. Zij bekeerden velen van hun ongerechtigheden, lees ik in vers 6. </w:t>
      </w:r>
    </w:p>
    <w:p w:rsidR="006C5C79" w:rsidRDefault="006C5C79">
      <w:r>
        <w:t xml:space="preserve">En zie gemeente, in dit geheel passen nu ook de woorden die wij kozen tot tekst. Zij bieden ons het beeld van de ware priester. Een ware en oprechte priester, een godvrezende priester behoorde er zo uit te zien, als u hier vindt in de tekstwoorden. Welnu, in dat beeld zullen alle dienaren des </w:t>
      </w:r>
      <w:proofErr w:type="spellStart"/>
      <w:r>
        <w:t>Woords</w:t>
      </w:r>
      <w:proofErr w:type="spellEnd"/>
      <w:r>
        <w:t>, zichzelf als in een spiegel mogen bekijken, en zichzelf mogen onderzoeken. En tegelijk zegt de tekst ook wat van de gemeente mag worden verwacht. Onze tekst luidt het volgt: de lippen van de priester zullen de wetenschap bewaren, en men zal uit zijn mond de wet zoeken; want hij is een engel van de Heere der heerscharen. Wij vinden in deze tekstwoorden een drietal gedachten die wij nader willen ontvouwen. ‘</w:t>
      </w:r>
    </w:p>
    <w:p w:rsidR="000C3F5A" w:rsidRDefault="006C5C79">
      <w:r>
        <w:t xml:space="preserve">In de eerste plaats: God dienaren zijn engelen; zij zijn engelen van de Heere der heerscharen. Het staat letterlijk zo in de tekst: de priester is een engel van de Heere der heerscharen. Nee, nu moet u niet zeggen: dat gold alleen van de priesters, vroeger, heel lang geleden, in de tijd van het Oude Testament. Nee, het kan ook gezegd worden van al Gods dienaren, toen en nu. Maleachi was geen priester, maar een profeet en toch ook </w:t>
      </w:r>
      <w:r w:rsidR="000C3F5A">
        <w:t xml:space="preserve">een engel van de Heere der heerscharen. Alleen al zijn naam drukte het uit. Maleachi betekent ‘engel des Heeren’. En later heette ook Johannes de Doper een engel. In Maleachi 3 staat: Zie Ik zend mijn engel, die voor mijn aangezicht de weg bereiden zal… en </w:t>
      </w:r>
      <w:r w:rsidR="000C3F5A">
        <w:lastRenderedPageBreak/>
        <w:t xml:space="preserve">die engel was Johannes de Doper. Dus, al Gods dienaren mogen engelen genoemd worden. Vroeger en nu. Wanneer in de gemeente een dienaar des </w:t>
      </w:r>
      <w:proofErr w:type="spellStart"/>
      <w:r w:rsidR="000C3F5A">
        <w:t>Woords</w:t>
      </w:r>
      <w:proofErr w:type="spellEnd"/>
      <w:r w:rsidR="000C3F5A">
        <w:t xml:space="preserve"> bevestigd wordt, dan ontvangt de gemeente een engel van de Heere der heerscharen. De verhoogde Christus in de hemel zei tegen de apostel Johannes toen hij op </w:t>
      </w:r>
      <w:proofErr w:type="spellStart"/>
      <w:r w:rsidR="000C3F5A">
        <w:t>Padmos</w:t>
      </w:r>
      <w:proofErr w:type="spellEnd"/>
      <w:r w:rsidR="000C3F5A">
        <w:t xml:space="preserve"> gevangen zet: Schrijf aan de engel van de gemeente te Smyrna, Efeze, etc. en Hij bedoelde daarmee: de dienaren des </w:t>
      </w:r>
      <w:proofErr w:type="spellStart"/>
      <w:r w:rsidR="000C3F5A">
        <w:t>Woords</w:t>
      </w:r>
      <w:proofErr w:type="spellEnd"/>
      <w:r w:rsidR="000C3F5A">
        <w:t xml:space="preserve">. Zij zijn allen engelen. God heeft zijn engelen niet alleen in de hemel, maar Hij heeft ze ook hier op aarde. </w:t>
      </w:r>
      <w:r w:rsidR="000C3F5A">
        <w:br/>
        <w:t xml:space="preserve">Wij waren eens in een Oost Europees land. En het bleek ons dat daar maar weinig gestolen werd. Toen wij daar een opmerking over maakten zei iemand uit dat land: u moet niet denken dominee dat hier engelen wonen. Eigenlijk had mijn antwoord daarop moeten zijn: Jawel, die wonen hier wel; Gods dienaren zijn </w:t>
      </w:r>
      <w:proofErr w:type="spellStart"/>
      <w:r w:rsidR="000C3F5A">
        <w:t>Zijn</w:t>
      </w:r>
      <w:proofErr w:type="spellEnd"/>
      <w:r w:rsidR="000C3F5A">
        <w:t xml:space="preserve"> engelen. De vraag is nu echter wel gemeente, in welke zin zij engelen zij. Natuurlijk niet in die zin, dat zij even rein en heilig en volmaakt zijn als de engelen in de hemel. Nee, daar is het zelfs ver vandaan. Predikanten zijn zondige, verdorven mensen. Als wij over de vergeving van zonden preken, dan preken wij niet alleen voor anderen, maar ook voor onszelf. Wij zijn geen superchristenen die boven alle andere christenen uitblinken in heiligheid. Ook wij moeten, evenals alle andere door de enge poort, op de smalle weg naar het leven. Evengoed als u liggen wij in Adam verloren en kunnen wij in Christus alleen, uit genade, behouden worden. </w:t>
      </w:r>
    </w:p>
    <w:p w:rsidR="000C3F5A" w:rsidRDefault="000C3F5A">
      <w:r>
        <w:t xml:space="preserve">Als het Evangelie ons engelen noemt, dan ziet dat vooral op ons werk. Ons </w:t>
      </w:r>
      <w:r w:rsidR="00860E20">
        <w:t>werk is gelij</w:t>
      </w:r>
      <w:r>
        <w:t>k</w:t>
      </w:r>
      <w:r w:rsidR="00860E20">
        <w:t xml:space="preserve"> </w:t>
      </w:r>
      <w:r>
        <w:t xml:space="preserve">aan dat van engelen. En wat is het werk van een engel? U weet het! Dienen! De Bijbel noemt de engelen </w:t>
      </w:r>
      <w:r w:rsidR="00860E20">
        <w:t>gedienstige</w:t>
      </w:r>
      <w:r>
        <w:t xml:space="preserve"> geesten. En tot dat dienen behoort het overbrengen van boodschappen. Engelen zijn boodschappers hun boodschap is vaak een goede boodschap, maar hun boodschap kan ook weleens een oordeel Gods zijn. En zie, daarin zijn nu dienaren des </w:t>
      </w:r>
      <w:proofErr w:type="spellStart"/>
      <w:r>
        <w:t>Woords</w:t>
      </w:r>
      <w:proofErr w:type="spellEnd"/>
      <w:r>
        <w:t xml:space="preserve"> engelen. Hun boodschap, hun werk bepaalt hun naam. Alles wat wij zijn, danken wij aan onze boodschap. Hadden wij geen boodschap dan was het met ons niets. Dan kon men ons wel vergeten. </w:t>
      </w:r>
      <w:r w:rsidR="00860E20">
        <w:t xml:space="preserve">Elk dienaar de </w:t>
      </w:r>
      <w:proofErr w:type="spellStart"/>
      <w:r w:rsidR="00860E20">
        <w:t>Woords</w:t>
      </w:r>
      <w:proofErr w:type="spellEnd"/>
      <w:r w:rsidR="00860E20">
        <w:t xml:space="preserve"> moet het zich bewust zijn: ik heb een boodschap. Ik heb Gods boodschap! Had ik geen boodschap, had ik Gods boodschap niet, welk recht zou ik hebben om op een kansel te staan te midden van de gemeente?</w:t>
      </w:r>
    </w:p>
    <w:p w:rsidR="00860E20" w:rsidRDefault="00860E20">
      <w:r>
        <w:t xml:space="preserve">Nu staat er in de tekst: een engel van de Heere der heerscharen. Wie met die heerscharen bedoeld zijn zal u niet onbekend zijn. Ook daar zijn engelen mee bedoelt. In de hemel zijn duizenden bij tienduizenden engelen. De Heere heet de Heere der heerscharen, vanwege al die engelen. Hij is omringt van tienduizenden boodschappers. Hij zou ons, zijn dienaren hier op aarde niet nodig hebben. De Heere God is om ons niet verlegen. Dat wij een </w:t>
      </w:r>
      <w:proofErr w:type="spellStart"/>
      <w:r>
        <w:t>engels</w:t>
      </w:r>
      <w:proofErr w:type="spellEnd"/>
      <w:r>
        <w:t xml:space="preserve"> van de Heere der heerscharen mogen zijn is louter zijn gunst, zijn genade. Hij zou alle dienaren van het Woord Gods aan de kant kunnen zetten en zeggen: Mijn engelen in de hemel doen dat werk wel. Elk dienaar des </w:t>
      </w:r>
      <w:proofErr w:type="spellStart"/>
      <w:r>
        <w:t>Woords</w:t>
      </w:r>
      <w:proofErr w:type="spellEnd"/>
      <w:r>
        <w:t xml:space="preserve"> heeft daarom alle reden tot verwondering. Ik ook een engel van de Heere der heerscharen… wat een voorrecht, wat een gunst, wat een goedheid. Ik wil eerlijk bekennen gemeente, en mijn collega’s zullen het beamen: er komt op den duur in ons werk enige routine. Je raakt eraan gewend. Dat preken, dat catechiseren, dat bezoeken van zieken en bejaarden, dat leiden van huwelijken en begrafenissen. In het eerst, als je pas begint is alles nieuw en je ziet er tegenop. Op den duur komt de gewenning. En toch zal het altijd weer iets geweldigs mogen zijn: een </w:t>
      </w:r>
      <w:proofErr w:type="spellStart"/>
      <w:r>
        <w:t>engels</w:t>
      </w:r>
      <w:proofErr w:type="spellEnd"/>
      <w:r>
        <w:t xml:space="preserve"> van de Heere der heerscharen te mogen zijn. Eén van die velen, die ontelbaren, in de hemel en hier op aarde. Het kan ons weleens benauwen. Hoe hoog is onze eer, hoe hoog is onze opdracht, en ach, wie zijn wij? </w:t>
      </w:r>
    </w:p>
    <w:p w:rsidR="00860E20" w:rsidRDefault="00860E20">
      <w:r>
        <w:t>Nog iets, er staat in de tekst: HEERE der heerscharen. De naam HEERE met</w:t>
      </w:r>
      <w:r w:rsidR="00C95ECB">
        <w:t xml:space="preserve"> grote</w:t>
      </w:r>
      <w:r>
        <w:t xml:space="preserve"> kapitale letters. U weet dat is Zijn verbondsnaam. De God, die wij dienen, is onze </w:t>
      </w:r>
      <w:proofErr w:type="spellStart"/>
      <w:r>
        <w:t>Bondsgod</w:t>
      </w:r>
      <w:proofErr w:type="spellEnd"/>
      <w:r>
        <w:t xml:space="preserve">. Wij dienen Hem, die zich aan ons en aan zijn volk in genade verbonden heeft. Wij dienen Hem die zegt: ik ben de Heere uw </w:t>
      </w:r>
      <w:r>
        <w:lastRenderedPageBreak/>
        <w:t xml:space="preserve">God. Hij is de God van alle genade. En de boodschap die Hij ons toevertrouwd heeft is zijn genadewoord. Genade mogen wij verkondigen. Onze prediking is genadeverkondiging. In de dagen van Samuel, toen er slag geleverd was tussen de mannen van </w:t>
      </w:r>
      <w:proofErr w:type="spellStart"/>
      <w:r>
        <w:t>Israel</w:t>
      </w:r>
      <w:proofErr w:type="spellEnd"/>
      <w:r>
        <w:t xml:space="preserve"> en de Filistijnen, kwam er bij de oude Eli een boodschapper. En wat vroeg Eli? Hij vroeg of het wél was. Ziet u dat gezicht van die oude man, ziet u de spanning op dat gezicht? Is het wel? Nee, het was niet wel. De strijd was verloren en de ark was gevallen in de handen van de Filistijnen. Eli schrok, hij viel achterover, en stierf. Zo mag ook u luisteren naar de prediking van Gods dienaren. Is het wel?</w:t>
      </w:r>
      <w:r w:rsidR="00E521B5">
        <w:t xml:space="preserve"> Nog een ander voorbeeld. Toen Absalom de strijd had aangebonden tegen zijn vader David, zat de oude David in geweldige spanning te wachten. Hoe zou die strijd afgelopen zijn? Dan komt </w:t>
      </w:r>
      <w:proofErr w:type="spellStart"/>
      <w:r w:rsidR="00E521B5">
        <w:t>Ahimaaz</w:t>
      </w:r>
      <w:proofErr w:type="spellEnd"/>
      <w:r w:rsidR="00E521B5">
        <w:t xml:space="preserve">, een snelle bode. Is het wel? Ja, het was wel. De mannen van David hadden gewonnen. </w:t>
      </w:r>
    </w:p>
    <w:p w:rsidR="00E521B5" w:rsidRDefault="00E521B5">
      <w:r>
        <w:t xml:space="preserve">Zo mogen nu ook Gods dienaren boodschappers zijn. Boodschappers van een goede tijding. Het is wel, het is eeuwig wel. Dat is een woord voor allen, die met een waarachtig hart Gods genade in de Heere Jezus Christus begeren; het is eeuwig wel voor allen die geloven in die ene naam die gegeven is tot zaligheid, en die alle heil bij Hem zoeken. En omgekeerd, het is niet wel, nee eeuwig wee, voor hen die zich verharden; die juist onder de prediking zich van Christus afwenden. Ook dat behoort tot onze boodschap. Wij zijn engelen Gods. </w:t>
      </w:r>
    </w:p>
    <w:p w:rsidR="00E521B5" w:rsidRDefault="00E521B5">
      <w:r>
        <w:t xml:space="preserve">In de tweede plaats gemeente: Gods dienaren moeten op hun lippen de wetenschap bewaren. De lippen der priesters zullen de wetenschap bewaren zegt de tekst. Men kan ook vertalen: de kennis. Zij zullen de kennis bewaren. Ik wil u nu graag herinneren aan het werk van de priesters in de tijd van het Oude Testament . het is heel bekend dat door priesters geofferd werd. Maar daarnaast was het hun werk ook bidden en zegenen. En nog zijn wij er niet, want zij hadden ook de taak om het volk te onderwijzen, te leren. Zij moesten het volk onderwijzen in de wet. Daarom staat ook in onze tekst het woord wet. Er staat: en men zal uit de mond van de priester de wet zoeken. Waaraan moeten wij denken als het gaat over de wet&gt; ik mag wel zeggen; dan moet men denken aan heel Gods Woord. Het woord wet omvat veel meer dan alleen maar de 10 geboden. Ook de uitleg van die geboden hoort erbij. Alles wat wij lezen in de vijf boeken van Mozes. En die waren voor de profeten het Woord Gods. In die wet, in dat Woord moesten de priesters zelf bedreven zijn en zij moesten die wet, dat Woord, het volk inscherpen, onderwijzen, leren. Die wetenschap, die kennis, daar moesten zij zorg voor dragen. </w:t>
      </w:r>
    </w:p>
    <w:p w:rsidR="00E521B5" w:rsidRDefault="00E521B5">
      <w:r>
        <w:t xml:space="preserve">Maar nu staat er, heel merkwaardig, dat hun LIPPEN die wetenschap, die kennis, moesten bewaren. </w:t>
      </w:r>
      <w:r w:rsidR="00CB52CF">
        <w:t xml:space="preserve">Als er stond dat de priesters in hun HARTEN de kennis van Gods Woord moesten bewaren, dan zou u natuurlijk dadelijk ja-knikken. De kennis van God en van zijn Woord moet bij ons allen, en zeker bij de dienaren van Gods Woord een </w:t>
      </w:r>
      <w:proofErr w:type="spellStart"/>
      <w:r w:rsidR="00CB52CF">
        <w:t>hartezaak</w:t>
      </w:r>
      <w:proofErr w:type="spellEnd"/>
      <w:r w:rsidR="00CB52CF">
        <w:t xml:space="preserve"> zijn. Wie zou dat niet beamen. Het wordt in de Bijbel zelfs veroordeelt, als wij alleen maar met de lippen God dienen. Dit volk, zo lees ik ergens bij de profeten, dit volk nadert tot Mij met de lippen, maar hun hart houdt zich verre van Mij. En zie, nu staat toch hier, in onze tekst, dat de priesters hun kennis van God en zijn Woord moesten bewaren op hun lippen. Hoe zit dat nu eigenlijk? Wij zullen het zo moeten zeggen, gemeente, de dienaren van het Woord Gods moeten twee bewaarplaatsen hebben voor hun kennis, hun wetenschap. De ene bewaarplaats is hun hart, de andere is hun lippen. </w:t>
      </w:r>
    </w:p>
    <w:p w:rsidR="00CB52CF" w:rsidRDefault="00CB52CF">
      <w:r>
        <w:t xml:space="preserve">Met u als gemeentelid is het wat eenvoudiger gesteld. Als u de kennis van God en zijn Woord en Evangelie maar in uw hart hebt, daar komt het voor u vooral op aan. Dat is voor u verreweg het voornaamste. Ja, natuurlijk mag ook u erover spreken, maar het is niet uw eigenlijke ambt. Voor u </w:t>
      </w:r>
      <w:r>
        <w:lastRenderedPageBreak/>
        <w:t xml:space="preserve">zijn de lippen wel belangrijk, maar niet zo belangrijk als voor predikanten. Wij, dienaren van het Evangelie, dragen de kennis, de wetenschap op onze lippen. Ook in ons hart, dat kan niet gemist worden, maar de nadruk valt in onze tekst op onze lippen. Gods Woord ligt in ons hart en ligt op onze lippen. Wij hebben twee bewaarplaatsen van het goddelijke Woord. Zouden wij Gods Woord alleen maar in onze harten hebben en niet op onze lippen, dan waren wij geen eigenlijke dienaren van het Evangelie. Dan waren wij daartoe ongeschikt. Hadden we het echter alleen op de lippen, dan waren wij huichelaars. </w:t>
      </w:r>
    </w:p>
    <w:p w:rsidR="00CB52CF" w:rsidRDefault="00CB52CF">
      <w:r>
        <w:t xml:space="preserve">Men zou de lippen van de dienaren een schatkamer kunnen noemen. En u weet: allerlei kostbaarheden liggen opgeborgen in die schatkamers. Denk aan de piramide van Egypte; wat een schatten! Zo moet u de lippen van de dienaren des </w:t>
      </w:r>
      <w:proofErr w:type="spellStart"/>
      <w:r>
        <w:t>Woords</w:t>
      </w:r>
      <w:proofErr w:type="spellEnd"/>
      <w:r>
        <w:t xml:space="preserve"> zien. Het zijn schatkamers, de kostbaarheden van het Woord liggen erin opgesloten. Laat het uw bede zijn, als u naar Gods huis gaat gemeente, wat er staat in de bedezang voor de </w:t>
      </w:r>
      <w:proofErr w:type="spellStart"/>
      <w:r>
        <w:t>predikatie</w:t>
      </w:r>
      <w:proofErr w:type="spellEnd"/>
      <w:r>
        <w:t>: Ontsluit des dienaart hart en mond, wil hem in ons verlichten; opdat hij uit uw heilverbond, zi</w:t>
      </w:r>
      <w:r w:rsidR="00C95ECB">
        <w:t xml:space="preserve">chzelf aan ons </w:t>
      </w:r>
      <w:proofErr w:type="spellStart"/>
      <w:r w:rsidR="00C95ECB">
        <w:t>moog</w:t>
      </w:r>
      <w:proofErr w:type="spellEnd"/>
      <w:r w:rsidR="00C95ECB">
        <w:t xml:space="preserve"> stichten. Het is al weer jaren gelden dat ik eens iemand hoorde zeggen: mijn dominee hoor ik graag preken, en op de lidmatenkring ontbreek ik nooit, want: er vloeit goud uit zijn mond! Die dominee leeft intussen al niet meer, maar die man die zoveel van hem hield had het goed begrepen. Het is goud wat er vloeit uit de mond van dienaren van Gods Woord. De dichter van psalm 19 zegt: Gods waarheid is begeerlijker dan goud, ja dan fijn goud. Er ligt goud op de lippen van dienaren van het Evangelie. Evenwel, deze tekstwoorden zijn ook een spiegel. Elke dienaar van het Woord Gods  moet gaan staan voor die spiegel. Hij moet zijn LIPPEN eens goed bekijken. Hoe zien mijn lippen eruit? Wat ligt er op die lippen? De kennis van God, de kennis van zijn Woord? O wee, als een dienaar van Christus onwetend en dom is, als hij geen wetenschap, geen kennis heeft, als hij Gods Woord niet recht kent; als hij niet kent de waarheid die naar godzaligheid is. Hoe droevig is het gesteld met de Evangeliedienaar zelf en met de gemeente, als er op de kansel alleen maar ijdele praat wordt gehoord als het Woord Gods niet wordt uitgelegd. Een dienaar van het Evangelie moet geoefend zijn in de kennis van Woord Gods. Hij moet zelfs die kennis te allen tijde paraat hebben. Wij behoeven onze mond maar open te doen en het goud vloeit van onze lippen. Dat is het wat de Heere van zijn dienaren vraagt. </w:t>
      </w:r>
    </w:p>
    <w:p w:rsidR="00390900" w:rsidRDefault="00390900">
      <w:r>
        <w:t xml:space="preserve">Er is gemeente, een oude </w:t>
      </w:r>
      <w:proofErr w:type="spellStart"/>
      <w:r>
        <w:t>hebreeuwse</w:t>
      </w:r>
      <w:proofErr w:type="spellEnd"/>
      <w:r>
        <w:t xml:space="preserve"> vertaling van onze tekst, waarin staat, dat de lippen van de priester druppelen moeten van kennis. Daarin lees ik dus het woord druppelen. De hemel kan regendruppels laten vallen. Als het zware dauw gelegen heeft op het land, dan kan ook de dauw druppelen. Zo dienen nu ook te zijn de lippen van de dienaren van Christus. De kennis van God en van zijn Woord, van Christus en van de weg der zaligheid, druppelt van hun lippen. Zij zijn vol van kennis des Heeren. Zoude gemeente niet gezegend zijn met zulk een priester? God de Heere moge geven dat al zijn dienaren zulke priesters zijn; dat de kennis van God en zijn wegen druppelt als dauw, als regen, als goud van hun lippen, zonder ophouden. </w:t>
      </w:r>
    </w:p>
    <w:p w:rsidR="00390900" w:rsidRDefault="00390900">
      <w:r>
        <w:t xml:space="preserve">Maar u begrijpt wel, gemeente: het vat zal steeds </w:t>
      </w:r>
      <w:proofErr w:type="spellStart"/>
      <w:r>
        <w:t>bijgebuld</w:t>
      </w:r>
      <w:proofErr w:type="spellEnd"/>
      <w:r>
        <w:t xml:space="preserve"> moeten worden. Geen dienaar van het Woord Gods heeft ook maar iets van zichzelf. Hij moet het alles van boven hebben. Hij zelf is ook maar leerling en blijft dat ook. Hij kan </w:t>
      </w:r>
      <w:proofErr w:type="spellStart"/>
      <w:r>
        <w:t>lsechts</w:t>
      </w:r>
      <w:proofErr w:type="spellEnd"/>
      <w:r>
        <w:t xml:space="preserve"> doorgeven van wat hij ontvangen heeft. Boven hem staat een andere priester, de Hogepriester, de Heere Jezus Christus, wiens lippen zonder ophouden druppelen van wetenschap en kennis, druppelen van goud. Eigenlijk is er maar één ware priester. Hij is het! Genade, zegt de Bruid in het Hooglied is op zijn lippen uitgestort. Onuitputtelijk is zijn kennis. </w:t>
      </w:r>
      <w:r>
        <w:lastRenderedPageBreak/>
        <w:t xml:space="preserve">Al het goud dat wij dienaren des </w:t>
      </w:r>
      <w:proofErr w:type="spellStart"/>
      <w:r>
        <w:t>Woords</w:t>
      </w:r>
      <w:proofErr w:type="spellEnd"/>
      <w:r>
        <w:t xml:space="preserve"> mogen hebben, komt uit de schatkamer die Hij is. Alleen als Hij ons bedauwt met zijn Geest, druppelen onze lippen van kennis. </w:t>
      </w:r>
    </w:p>
    <w:p w:rsidR="00390900" w:rsidRDefault="00390900">
      <w:r>
        <w:t>In de derde plaats gemeente: het volk zal die kennis moeten zoeken. Het staat in de tekst: en men zal uit zijn mond de wet zoeken. Wie is men? Dat kan iedereen zijn. Daar behoren wij toe, ieder gemeentelid. De tekst spreekt over men opdat ieder zal weten: het gaat ook mij aan. Tegen ieder gemeentelid zegt de Heere zijn Woord: u moet de wet zoeken, u moet die zoeken uit de mond van dienaren van het Evangelie. Gods Woord moet dus worden gezocht. Dat is noodzaak. Dat kunt u niet missen. Die kennis hebt u nodig. Kent u soms niet het woord v</w:t>
      </w:r>
      <w:r w:rsidR="00E22B18">
        <w:t>an</w:t>
      </w:r>
      <w:r>
        <w:t xml:space="preserve"> de profeet Jesaja? Mijn volk gaat verloren omdat het geen kennis heeft. Ik wil eens onderstrepen dat verloren gaan. Weet u wat dat betekend? U gaat misschien elke week naar de kerk, maar staat u er weleens bij stil dat een mens verloren kan gaan? Dat ook u verloren kan gaan? U hebt kennis nodig! Kennis van uzelf, kennis van God, kennis van de Heere Jezus Christus en de weg der zaligheid. De tekst zegt dat u de wet moet zoeken uit de mond van Gods dienaren. De wet, zijn Woord, wat de Heere u belooft en wat Hij van u eist. Wat Hij gedaan heeft en doet. Wat Hij geven wil.</w:t>
      </w:r>
    </w:p>
    <w:p w:rsidR="00390900" w:rsidRDefault="00390900">
      <w:r>
        <w:t xml:space="preserve">Wij moeten het in de wet zoeken. Elders is het niet te vinden. Ik las in de week die nu achter ons ligt dat Thomas </w:t>
      </w:r>
      <w:proofErr w:type="spellStart"/>
      <w:r>
        <w:t>Münzer</w:t>
      </w:r>
      <w:proofErr w:type="spellEnd"/>
      <w:r>
        <w:t xml:space="preserve">, de geestdrijver zei: de mens moet het in zichzelf zoeken. Als een mens, ongeacht of hij christen is of heiden, of jood, of Turk, maar heel diep graaft in zichzelf, dan vindt hij alles wat nodig is om behouden te worden. Is dat waar? Het strijdt lijnrecht met onze tekst. Die zegt: in de wet, in het Woord. Eigenlijk zegt de tekst het nog sterker: in de wet, uit de mond van de dienaar. Daar moet u het halen. U moet Gods Woord, de kennis van de weg der zaligheid, halen uit de mond van uw dienaar. </w:t>
      </w:r>
      <w:r w:rsidR="00E22B18">
        <w:t xml:space="preserve">En waarom moet u het daar halen? Alleen maar om het te weten? Verstandelijk te weten? Zeker, ook verstandelijk, maar dat alleen is niet genoeg. Gods wet, Gods Woord is heel wat meer dan alleen maar een lesje geschiedenis of moraal. Het is dat Woord dat reddend in uw leven wil komen. Dat Woord dat u trekt uit de macht van de vorst der duisternis. Dat Woord dat u brengt aan de voeten van de Heere Christus. Dat Woord dat uw leven vernieuwt. Dat Woord dat u hoop geeft voor eeuwig. Daarom staat er ook dat u het zoeken moet. Het wordt u niet zomaar aangepraat of in de schoot geworpen. De tekst zegt: en men zal uit zijn mond de wet zoeken. Zoeken vereist inspanning. Het veronderstelt dat ik niet heb wat ik zoek, maar ook dat ik het wel verkrijgen kan. Zo is het nu gemeente, met wat de dienaren des </w:t>
      </w:r>
      <w:proofErr w:type="spellStart"/>
      <w:r w:rsidR="00E22B18">
        <w:t>Woords</w:t>
      </w:r>
      <w:proofErr w:type="spellEnd"/>
      <w:r w:rsidR="00E22B18">
        <w:t xml:space="preserve"> als een goddelijke boodschap verkondiging hebben. Wij hebben het niet, wij hebben het niet van nature, maar het is te krijgen! Anders zou de Heere ons niet opwekken tot zoeken. Wat dacht u, zou God zeggen ‘zoeken’ en niet willen geven? Zo mag u niet over Hem denken. Ik kan begrijpen dat u weleens twijfelt aan uw zoeken, en dat u zegt: zal ik wel waarlijk zoeken? Maar u zult nooit mogen twijfelen aan de bereidheid van de Heere, uw God, om u te geven wat u moet zoeken.</w:t>
      </w:r>
    </w:p>
    <w:p w:rsidR="00E22B18" w:rsidRDefault="00E22B18">
      <w:r>
        <w:t xml:space="preserve">Zoeken, het is een hele bezigheid. Wij komen er niet mee klaar. Het eigenlijke en volledige vinden is er pas straks. En toch is ook nu, ons zoeken niet tevergeefs. U moet Gods heilswoord zoeken uit de mond van uw dienaar. Daar kunt u het vinden. Daar ligt het. U mag als het ware aan zijn lippen hangen. Dominees moeten warm en boeiend preken las ik pas in de krant. Ik beaam het volledig, maar tegelijk zeg ik: Gods Woord zal het moeten doen, dat is warm, dat is levend en boeiend. Wij hebben maar dienaren te zijn – meer niet – van dat levende en boeiende Woord Gods. En er moet ook een zoeken zijn. Anders raken wij dienaren het niet kwijt. Als er geen kopers op de markt komen, kan de kraam wel gesloten worden en de koopman vertrekken. Als er geen zoekers en afnemers in Gods huis komen, dan is al ons preken voor niets, ook al vloeit er louter goud van onze lippen. Het </w:t>
      </w:r>
      <w:r>
        <w:lastRenderedPageBreak/>
        <w:t xml:space="preserve">gaat om Gods wet, zijn Woord, het hoogste wat er is. De Heere zoekt ons nog en zouden wij Hem dan niet zoeken? </w:t>
      </w:r>
    </w:p>
    <w:p w:rsidR="00E22B18" w:rsidRDefault="00E22B18">
      <w:r>
        <w:t xml:space="preserve">U hebt weer een predikant, maar wat hebt u eraan, als u de wet niet zoekt, Gods Woord niet zoekt en begeert; als niet uw hart uitgaat naar Gods genadewoord? Dan hebben wij niets en krijgen wij niets, en staan wij eeuwig met lege handen. Let op de lippen van uw dienaar. Let op het Woord dat hij brengt. Hij is een engel van de Heere der heerscharen. Let op hetgeen tot uw eeuwige vrede dienen kan. Neem het mee en bewaar het. </w:t>
      </w:r>
      <w:r w:rsidR="007648F7">
        <w:br/>
      </w:r>
      <w:r>
        <w:t xml:space="preserve">Hij is een priester! Achter hem mag u zien de Hogepriester. Hij leraar, achter Hem aan mag u zien onze hoogste Profeet en Leraar. Als u zoekt de wet, het Woord Gods </w:t>
      </w:r>
      <w:r w:rsidR="00302D73">
        <w:t>uit d</w:t>
      </w:r>
      <w:r>
        <w:t>e</w:t>
      </w:r>
      <w:r w:rsidR="00302D73">
        <w:t xml:space="preserve"> </w:t>
      </w:r>
      <w:r>
        <w:t xml:space="preserve">mond van uw dienaar, dan spreekt Hijzelf tot u, die hoogste Profeet en Leraar, de Hogepriester. Dan ontvangt u kennis. Een onvergankelijke kennis. </w:t>
      </w:r>
      <w:r w:rsidR="007648F7">
        <w:t xml:space="preserve">Pas zei een oude vrouw tegen mij: mijn man wordt zo vergeetachtig. Zou het waar zijn? Die kennis, die wetenschap die wij ontvangen uit de mond van Gods dienaren, uit de mond van Christus, die kennis vergaat nooit! Die blijft, zelfs als wij oud worden, vergeetachtig en sterven. Die kennis redt ons, behoudt ons. </w:t>
      </w:r>
    </w:p>
    <w:p w:rsidR="007648F7" w:rsidRDefault="007648F7">
      <w:r>
        <w:t>U hebt ontvangen gemeente, opnieuw, een engel van de Heere der heerscharen. Hij heeft een boodschap</w:t>
      </w:r>
      <w:r w:rsidR="007F4201">
        <w:t>, de wet, het Woord Gods is in zijn mond, de kennis, de wetenschap is op zijn lippen. En nu maar zoeken. Geen zoeken zonder vinden. Volop vinden! Hangen aan de lippen van uw dienaar. Hangen aan de lippen van de Heere Christus. Ik eindig met de woorden uit psalm 19: de rechten des Heeren zijn waarheid; zij zijn begeerlijker dan goud, ja, dan veel fijn goud, en zoeter dan honing en dan honingzeem. Ook wordt uw knecht daardoor vermaand; in het houden van die is grote loon.</w:t>
      </w:r>
    </w:p>
    <w:p w:rsidR="007F4201" w:rsidRDefault="007F4201">
      <w:r>
        <w:t xml:space="preserve">Amen. </w:t>
      </w:r>
      <w:bookmarkStart w:id="0" w:name="_GoBack"/>
      <w:bookmarkEnd w:id="0"/>
    </w:p>
    <w:p w:rsidR="00C95ECB" w:rsidRDefault="00C95ECB"/>
    <w:sectPr w:rsidR="00C95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96"/>
    <w:rsid w:val="000C3F5A"/>
    <w:rsid w:val="00302D73"/>
    <w:rsid w:val="00390900"/>
    <w:rsid w:val="006C5C79"/>
    <w:rsid w:val="007648F7"/>
    <w:rsid w:val="007F4201"/>
    <w:rsid w:val="00860E20"/>
    <w:rsid w:val="00A20F1D"/>
    <w:rsid w:val="00C84E96"/>
    <w:rsid w:val="00C95ECB"/>
    <w:rsid w:val="00CB52CF"/>
    <w:rsid w:val="00E22B18"/>
    <w:rsid w:val="00E52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3273</Words>
  <Characters>18005</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Exalto</dc:creator>
  <cp:lastModifiedBy>Martine Exalto</cp:lastModifiedBy>
  <cp:revision>2</cp:revision>
  <dcterms:created xsi:type="dcterms:W3CDTF">2018-07-17T17:34:00Z</dcterms:created>
  <dcterms:modified xsi:type="dcterms:W3CDTF">2018-07-17T21:29:00Z</dcterms:modified>
</cp:coreProperties>
</file>